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3B1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14:paraId="2BBCFD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Укырга алу, күчеш өчен буш урыннар</w:t>
      </w:r>
    </w:p>
    <w:p w14:paraId="372915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022E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в первый класс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9E6F3D0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BBE0DC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планируется открытие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-х первых классов по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человек в каждом (всего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14:paraId="209EB1F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F55C12">
      <w:pPr>
        <w:contextualSpacing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Вакантных мест в 1 класс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60 мест</w:t>
      </w:r>
      <w:bookmarkStart w:id="0" w:name="_GoBack"/>
      <w:bookmarkEnd w:id="0"/>
    </w:p>
    <w:p w14:paraId="77E4E92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CF1A2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в 10"А" класс  – 25 мест</w:t>
      </w:r>
    </w:p>
    <w:p w14:paraId="0D7C1AA1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4F4DC3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в 10 "Б" класс  - 25 мест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17A85"/>
    <w:rsid w:val="00531EFB"/>
    <w:rsid w:val="00651198"/>
    <w:rsid w:val="00DB6155"/>
    <w:rsid w:val="00E17A85"/>
    <w:rsid w:val="1C791BC4"/>
    <w:rsid w:val="221760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Lines>3</Lines>
  <Paragraphs>1</Paragraphs>
  <TotalTime>6</TotalTime>
  <ScaleCrop>false</ScaleCrop>
  <LinksUpToDate>false</LinksUpToDate>
  <CharactersWithSpaces>478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2024-03-22T05:31:00Z</dcterms:created>
  <dc:creator>Ольга</dc:creator>
  <cp:lastModifiedBy>user</cp:lastModifiedBy>
  <dcterms:modified xsi:type="dcterms:W3CDTF">2025-03-26T11:30:41Z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CB66B17B9C2945FE80A7DBFF6D56BE79_12</vt:lpwstr>
  </property>
</Properties>
</file>